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69D1" w14:textId="77777777" w:rsidR="00EA7A6E" w:rsidRDefault="00EA7A6E">
      <w:pPr>
        <w:rPr>
          <w:rFonts w:hint="eastAsia"/>
        </w:rPr>
      </w:pPr>
      <w:r>
        <w:rPr>
          <w:rFonts w:hint="eastAsia"/>
        </w:rPr>
        <w:t>yin qing de pin yin</w:t>
      </w:r>
    </w:p>
    <w:p w14:paraId="5247864E" w14:textId="77777777" w:rsidR="00EA7A6E" w:rsidRDefault="00EA7A6E">
      <w:pPr>
        <w:rPr>
          <w:rFonts w:hint="eastAsia"/>
        </w:rPr>
      </w:pPr>
      <w:r>
        <w:rPr>
          <w:rFonts w:hint="eastAsia"/>
        </w:rPr>
        <w:t>“引擎”一词的拼音是“yǐn qíng”，它源自英文单词“engine”，最初指的是用于产生动力的机械设备，比如汽车引擎或蒸汽引擎。随着科技的发展，“引擎”的含义也逐渐扩展，如今在不同领域中有着广泛的引申义。</w:t>
      </w:r>
    </w:p>
    <w:p w14:paraId="7C6FC6E9" w14:textId="77777777" w:rsidR="00EA7A6E" w:rsidRDefault="00EA7A6E">
      <w:pPr>
        <w:rPr>
          <w:rFonts w:hint="eastAsia"/>
        </w:rPr>
      </w:pPr>
    </w:p>
    <w:p w14:paraId="0850B077" w14:textId="77777777" w:rsidR="00EA7A6E" w:rsidRDefault="00EA7A6E">
      <w:pPr>
        <w:rPr>
          <w:rFonts w:hint="eastAsia"/>
        </w:rPr>
      </w:pPr>
    </w:p>
    <w:p w14:paraId="6888549A" w14:textId="77777777" w:rsidR="00EA7A6E" w:rsidRDefault="00EA7A6E">
      <w:pPr>
        <w:rPr>
          <w:rFonts w:hint="eastAsia"/>
        </w:rPr>
      </w:pPr>
      <w:r>
        <w:rPr>
          <w:rFonts w:hint="eastAsia"/>
        </w:rPr>
        <w:t>jī xiè yǐn qíng de chū bù han yi</w:t>
      </w:r>
    </w:p>
    <w:p w14:paraId="35706FC8" w14:textId="77777777" w:rsidR="00EA7A6E" w:rsidRDefault="00EA7A6E">
      <w:pPr>
        <w:rPr>
          <w:rFonts w:hint="eastAsia"/>
        </w:rPr>
      </w:pPr>
      <w:r>
        <w:rPr>
          <w:rFonts w:hint="eastAsia"/>
        </w:rPr>
        <w:t>在机械工程领域，引擎通常指内燃机或其他形式的动力装置，它们能够将燃料转化为机械能，从而驱动车辆、飞机、船舶等设备运行。这类引擎的核心功能是提供动力，因此也被视为设备的心脏。</w:t>
      </w:r>
    </w:p>
    <w:p w14:paraId="1C3CB483" w14:textId="77777777" w:rsidR="00EA7A6E" w:rsidRDefault="00EA7A6E">
      <w:pPr>
        <w:rPr>
          <w:rFonts w:hint="eastAsia"/>
        </w:rPr>
      </w:pPr>
    </w:p>
    <w:p w14:paraId="0B3BAFE0" w14:textId="77777777" w:rsidR="00EA7A6E" w:rsidRDefault="00EA7A6E">
      <w:pPr>
        <w:rPr>
          <w:rFonts w:hint="eastAsia"/>
        </w:rPr>
      </w:pPr>
    </w:p>
    <w:p w14:paraId="33699611" w14:textId="77777777" w:rsidR="00EA7A6E" w:rsidRDefault="00EA7A6E">
      <w:pPr>
        <w:rPr>
          <w:rFonts w:hint="eastAsia"/>
        </w:rPr>
      </w:pPr>
      <w:r>
        <w:rPr>
          <w:rFonts w:hint="eastAsia"/>
        </w:rPr>
        <w:t>xin xi yǐn qíng de guang fan ying yong</w:t>
      </w:r>
    </w:p>
    <w:p w14:paraId="70522E75" w14:textId="77777777" w:rsidR="00EA7A6E" w:rsidRDefault="00EA7A6E">
      <w:pPr>
        <w:rPr>
          <w:rFonts w:hint="eastAsia"/>
        </w:rPr>
      </w:pPr>
      <w:r>
        <w:rPr>
          <w:rFonts w:hint="eastAsia"/>
        </w:rPr>
        <w:t>进入信息化时代后，“引擎”这一词汇被广泛应用于计算机和互联网领域。例如，“搜索引擎”是一种帮助用户在网络上查找信息的工具；“游戏引擎”则是开发电子游戏时所依赖的基础架构，它包含了图形渲染、物理模拟、音效处理等功能模块。</w:t>
      </w:r>
    </w:p>
    <w:p w14:paraId="27EC258B" w14:textId="77777777" w:rsidR="00EA7A6E" w:rsidRDefault="00EA7A6E">
      <w:pPr>
        <w:rPr>
          <w:rFonts w:hint="eastAsia"/>
        </w:rPr>
      </w:pPr>
    </w:p>
    <w:p w14:paraId="3D82BED7" w14:textId="77777777" w:rsidR="00EA7A6E" w:rsidRDefault="00EA7A6E">
      <w:pPr>
        <w:rPr>
          <w:rFonts w:hint="eastAsia"/>
        </w:rPr>
      </w:pPr>
    </w:p>
    <w:p w14:paraId="40DDBB3F" w14:textId="77777777" w:rsidR="00EA7A6E" w:rsidRDefault="00EA7A6E">
      <w:pPr>
        <w:rPr>
          <w:rFonts w:hint="eastAsia"/>
        </w:rPr>
      </w:pPr>
      <w:r>
        <w:rPr>
          <w:rFonts w:hint="eastAsia"/>
        </w:rPr>
        <w:t>kē jì yǔ chuán mei zhong de yǐn qíng</w:t>
      </w:r>
    </w:p>
    <w:p w14:paraId="68E874C8" w14:textId="77777777" w:rsidR="00EA7A6E" w:rsidRDefault="00EA7A6E">
      <w:pPr>
        <w:rPr>
          <w:rFonts w:hint="eastAsia"/>
        </w:rPr>
      </w:pPr>
      <w:r>
        <w:rPr>
          <w:rFonts w:hint="eastAsia"/>
        </w:rPr>
        <w:t>在影视制作中也有“特效引擎”的说法，它负责生成逼真的视觉效果；而在人工智能领域，“推理引擎”常用来描述执行复杂逻辑判断与决策支持的系统。</w:t>
      </w:r>
    </w:p>
    <w:p w14:paraId="5FCCF79B" w14:textId="77777777" w:rsidR="00EA7A6E" w:rsidRDefault="00EA7A6E">
      <w:pPr>
        <w:rPr>
          <w:rFonts w:hint="eastAsia"/>
        </w:rPr>
      </w:pPr>
    </w:p>
    <w:p w14:paraId="26D04692" w14:textId="77777777" w:rsidR="00EA7A6E" w:rsidRDefault="00EA7A6E">
      <w:pPr>
        <w:rPr>
          <w:rFonts w:hint="eastAsia"/>
        </w:rPr>
      </w:pPr>
    </w:p>
    <w:p w14:paraId="3C10311C" w14:textId="77777777" w:rsidR="00EA7A6E" w:rsidRDefault="00EA7A6E">
      <w:pPr>
        <w:rPr>
          <w:rFonts w:hint="eastAsia"/>
        </w:rPr>
      </w:pPr>
      <w:r>
        <w:rPr>
          <w:rFonts w:hint="eastAsia"/>
        </w:rPr>
        <w:t>jie shao yǐn qíng ci hui de lian bian</w:t>
      </w:r>
    </w:p>
    <w:p w14:paraId="217775F5" w14:textId="77777777" w:rsidR="00EA7A6E" w:rsidRDefault="00EA7A6E">
      <w:pPr>
        <w:rPr>
          <w:rFonts w:hint="eastAsia"/>
        </w:rPr>
      </w:pPr>
      <w:r>
        <w:rPr>
          <w:rFonts w:hint="eastAsia"/>
        </w:rPr>
        <w:t>“引擎”不仅限于传统意义上的动力装置，还涵盖了各种推动事物前进或运作的核心机制。无论是实体机器还是虚拟软件，只要具备核心驱动力的作用，都可以被称为“引擎”。</w:t>
      </w:r>
    </w:p>
    <w:p w14:paraId="17508475" w14:textId="77777777" w:rsidR="00EA7A6E" w:rsidRDefault="00EA7A6E">
      <w:pPr>
        <w:rPr>
          <w:rFonts w:hint="eastAsia"/>
        </w:rPr>
      </w:pPr>
    </w:p>
    <w:p w14:paraId="3155D6EC" w14:textId="77777777" w:rsidR="00EA7A6E" w:rsidRDefault="00EA7A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7EDD0" w14:textId="06F648DC" w:rsidR="00E9453A" w:rsidRDefault="00E9453A"/>
    <w:sectPr w:rsidR="00E94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3A"/>
    <w:rsid w:val="002236E9"/>
    <w:rsid w:val="00E9453A"/>
    <w:rsid w:val="00EA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6CA8C-2D4D-4B5C-AA97-B001879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